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58088" w14:textId="15A2D65E" w:rsidR="00BE1D6C" w:rsidRPr="007E316B" w:rsidRDefault="00DB0118" w:rsidP="00DB0118">
      <w:pPr>
        <w:ind w:left="43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B43A9E" w:rsidRPr="007E316B">
        <w:rPr>
          <w:rFonts w:ascii="Arial" w:hAnsi="Arial" w:cs="Arial"/>
          <w:b/>
          <w:bCs/>
          <w:sz w:val="24"/>
          <w:szCs w:val="24"/>
        </w:rPr>
        <w:t>Scottish Branch QARANC Associatio</w:t>
      </w:r>
      <w:r w:rsidR="00A472C6" w:rsidRPr="007E316B">
        <w:rPr>
          <w:rFonts w:ascii="Arial" w:hAnsi="Arial" w:cs="Arial"/>
          <w:b/>
          <w:bCs/>
          <w:sz w:val="24"/>
          <w:szCs w:val="24"/>
        </w:rPr>
        <w:t>n</w:t>
      </w:r>
    </w:p>
    <w:p w14:paraId="75492737" w14:textId="784EE7F9" w:rsidR="007E316B" w:rsidRPr="000F6BCE" w:rsidRDefault="00832E9B" w:rsidP="00DB0118">
      <w:pPr>
        <w:ind w:left="3600" w:firstLine="720"/>
        <w:rPr>
          <w:rFonts w:ascii="Arial" w:hAnsi="Arial" w:cs="Arial"/>
          <w:b/>
          <w:bCs/>
          <w:sz w:val="24"/>
          <w:szCs w:val="24"/>
        </w:rPr>
      </w:pPr>
      <w:r w:rsidRPr="007E316B">
        <w:rPr>
          <w:rFonts w:ascii="Arial" w:hAnsi="Arial" w:cs="Arial"/>
          <w:b/>
          <w:sz w:val="24"/>
          <w:szCs w:val="24"/>
        </w:rPr>
        <w:t xml:space="preserve">Forecast of Events </w:t>
      </w:r>
      <w:r w:rsidR="00471FF8" w:rsidRPr="007E316B">
        <w:rPr>
          <w:rFonts w:ascii="Arial" w:hAnsi="Arial" w:cs="Arial"/>
          <w:b/>
          <w:sz w:val="24"/>
          <w:szCs w:val="24"/>
        </w:rPr>
        <w:t>(</w:t>
      </w:r>
      <w:r w:rsidR="007E316B" w:rsidRPr="007E316B">
        <w:rPr>
          <w:rFonts w:ascii="Arial" w:hAnsi="Arial" w:cs="Arial"/>
          <w:b/>
          <w:sz w:val="24"/>
          <w:szCs w:val="24"/>
        </w:rPr>
        <w:t xml:space="preserve">Oct </w:t>
      </w:r>
      <w:r w:rsidR="003C3C30" w:rsidRPr="007E316B">
        <w:rPr>
          <w:rFonts w:ascii="Arial" w:hAnsi="Arial" w:cs="Arial"/>
          <w:b/>
          <w:sz w:val="24"/>
          <w:szCs w:val="24"/>
        </w:rPr>
        <w:t>202</w:t>
      </w:r>
      <w:r w:rsidR="00894E65" w:rsidRPr="007E316B">
        <w:rPr>
          <w:rFonts w:ascii="Arial" w:hAnsi="Arial" w:cs="Arial"/>
          <w:b/>
          <w:sz w:val="24"/>
          <w:szCs w:val="24"/>
        </w:rPr>
        <w:t xml:space="preserve">4 </w:t>
      </w:r>
      <w:r w:rsidR="003C3C30" w:rsidRPr="007E316B">
        <w:rPr>
          <w:rFonts w:ascii="Arial" w:hAnsi="Arial" w:cs="Arial"/>
          <w:b/>
          <w:sz w:val="24"/>
          <w:szCs w:val="24"/>
        </w:rPr>
        <w:t xml:space="preserve">– </w:t>
      </w:r>
      <w:r w:rsidR="007E316B" w:rsidRPr="007E316B">
        <w:rPr>
          <w:rFonts w:ascii="Arial" w:hAnsi="Arial" w:cs="Arial"/>
          <w:b/>
          <w:sz w:val="24"/>
          <w:szCs w:val="24"/>
        </w:rPr>
        <w:t xml:space="preserve">Sep </w:t>
      </w:r>
      <w:r w:rsidR="003C3C30" w:rsidRPr="007E316B">
        <w:rPr>
          <w:rFonts w:ascii="Arial" w:hAnsi="Arial" w:cs="Arial"/>
          <w:b/>
          <w:sz w:val="24"/>
          <w:szCs w:val="24"/>
        </w:rPr>
        <w:t>2025</w:t>
      </w:r>
      <w:r w:rsidR="00AF24F2" w:rsidRPr="007E316B">
        <w:rPr>
          <w:rFonts w:ascii="Arial" w:hAnsi="Arial" w:cs="Arial"/>
          <w:b/>
          <w:sz w:val="24"/>
          <w:szCs w:val="24"/>
        </w:rPr>
        <w:t>)</w:t>
      </w:r>
    </w:p>
    <w:p w14:paraId="7978D9C6" w14:textId="29278920" w:rsidR="00CA19C9" w:rsidRPr="007E316B" w:rsidRDefault="007E316B" w:rsidP="00B352E9">
      <w:pPr>
        <w:rPr>
          <w:rFonts w:ascii="Arial" w:hAnsi="Arial" w:cs="Arial"/>
          <w:b/>
          <w:bCs/>
          <w:sz w:val="24"/>
          <w:szCs w:val="24"/>
        </w:rPr>
      </w:pPr>
      <w:r w:rsidRPr="007E316B">
        <w:rPr>
          <w:rFonts w:ascii="Arial" w:hAnsi="Arial" w:cs="Arial"/>
          <w:sz w:val="24"/>
          <w:szCs w:val="24"/>
        </w:rPr>
        <w:t>2</w:t>
      </w:r>
      <w:r w:rsidR="00DB0118">
        <w:rPr>
          <w:rFonts w:ascii="Arial" w:hAnsi="Arial" w:cs="Arial"/>
          <w:sz w:val="24"/>
          <w:szCs w:val="24"/>
        </w:rPr>
        <w:t>5</w:t>
      </w:r>
      <w:r w:rsidRPr="007E316B">
        <w:rPr>
          <w:rFonts w:ascii="Arial" w:hAnsi="Arial" w:cs="Arial"/>
          <w:sz w:val="24"/>
          <w:szCs w:val="24"/>
        </w:rPr>
        <w:t xml:space="preserve"> Sep </w:t>
      </w:r>
      <w:r w:rsidR="00B352E9" w:rsidRPr="007E316B">
        <w:rPr>
          <w:rFonts w:ascii="Arial" w:hAnsi="Arial" w:cs="Arial"/>
          <w:sz w:val="24"/>
          <w:szCs w:val="24"/>
        </w:rPr>
        <w:t>202</w:t>
      </w:r>
      <w:r w:rsidR="003415CD" w:rsidRPr="007E316B">
        <w:rPr>
          <w:rFonts w:ascii="Arial" w:hAnsi="Arial" w:cs="Arial"/>
          <w:sz w:val="24"/>
          <w:szCs w:val="24"/>
        </w:rPr>
        <w:t>4</w:t>
      </w:r>
    </w:p>
    <w:tbl>
      <w:tblPr>
        <w:tblStyle w:val="TableGrid"/>
        <w:tblW w:w="12753" w:type="dxa"/>
        <w:tblLook w:val="04A0" w:firstRow="1" w:lastRow="0" w:firstColumn="1" w:lastColumn="0" w:noHBand="0" w:noVBand="1"/>
      </w:tblPr>
      <w:tblGrid>
        <w:gridCol w:w="870"/>
        <w:gridCol w:w="1819"/>
        <w:gridCol w:w="2976"/>
        <w:gridCol w:w="3969"/>
        <w:gridCol w:w="3119"/>
      </w:tblGrid>
      <w:tr w:rsidR="00307C7F" w:rsidRPr="007E316B" w14:paraId="6D1D7531" w14:textId="77777777" w:rsidTr="00A464FD">
        <w:tc>
          <w:tcPr>
            <w:tcW w:w="0" w:type="auto"/>
          </w:tcPr>
          <w:p w14:paraId="6F5360D0" w14:textId="77777777" w:rsidR="00307C7F" w:rsidRPr="007E316B" w:rsidRDefault="00307C7F" w:rsidP="00C51A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316B">
              <w:rPr>
                <w:rFonts w:ascii="Arial" w:hAnsi="Arial" w:cs="Arial"/>
                <w:b/>
                <w:bCs/>
                <w:sz w:val="24"/>
                <w:szCs w:val="24"/>
              </w:rPr>
              <w:t>Serial</w:t>
            </w:r>
          </w:p>
        </w:tc>
        <w:tc>
          <w:tcPr>
            <w:tcW w:w="1819" w:type="dxa"/>
          </w:tcPr>
          <w:p w14:paraId="6CB5EDB7" w14:textId="77777777" w:rsidR="00307C7F" w:rsidRPr="007E316B" w:rsidRDefault="00307C7F" w:rsidP="00C51A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316B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976" w:type="dxa"/>
          </w:tcPr>
          <w:p w14:paraId="1A6D83E3" w14:textId="77777777" w:rsidR="00307C7F" w:rsidRPr="007E316B" w:rsidRDefault="00307C7F" w:rsidP="00C51A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316B">
              <w:rPr>
                <w:rFonts w:ascii="Arial" w:hAnsi="Arial" w:cs="Arial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3969" w:type="dxa"/>
          </w:tcPr>
          <w:p w14:paraId="76695F6C" w14:textId="77777777" w:rsidR="00307C7F" w:rsidRPr="007E316B" w:rsidRDefault="00307C7F" w:rsidP="00C51A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316B">
              <w:rPr>
                <w:rFonts w:ascii="Arial" w:hAnsi="Arial" w:cs="Arial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3119" w:type="dxa"/>
          </w:tcPr>
          <w:p w14:paraId="437EA8C5" w14:textId="77777777" w:rsidR="00307C7F" w:rsidRPr="007E316B" w:rsidRDefault="00307C7F" w:rsidP="00C51A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316B">
              <w:rPr>
                <w:rFonts w:ascii="Arial" w:hAnsi="Arial" w:cs="Arial"/>
                <w:b/>
                <w:bCs/>
                <w:sz w:val="24"/>
                <w:szCs w:val="24"/>
              </w:rPr>
              <w:t>Remarks</w:t>
            </w:r>
          </w:p>
        </w:tc>
      </w:tr>
      <w:tr w:rsidR="00087176" w:rsidRPr="007E316B" w14:paraId="10E5A872" w14:textId="77777777" w:rsidTr="00A464FD">
        <w:tc>
          <w:tcPr>
            <w:tcW w:w="0" w:type="auto"/>
          </w:tcPr>
          <w:p w14:paraId="1DAE898F" w14:textId="42FDBA8B" w:rsidR="00087176" w:rsidRPr="007E316B" w:rsidRDefault="007E316B" w:rsidP="00072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1</w:t>
            </w:r>
            <w:r w:rsidR="00D31EE6" w:rsidRPr="007E316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14:paraId="4BE003DF" w14:textId="73D028B3" w:rsidR="00087176" w:rsidRPr="007E316B" w:rsidRDefault="00D31EE6" w:rsidP="00072C24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 xml:space="preserve">Wed </w:t>
            </w:r>
            <w:r w:rsidR="007E316B" w:rsidRPr="007E316B">
              <w:rPr>
                <w:rFonts w:ascii="Arial" w:hAnsi="Arial" w:cs="Arial"/>
                <w:sz w:val="24"/>
                <w:szCs w:val="24"/>
              </w:rPr>
              <w:t xml:space="preserve">3 Oct </w:t>
            </w:r>
            <w:r w:rsidRPr="007E316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976" w:type="dxa"/>
          </w:tcPr>
          <w:p w14:paraId="6C016271" w14:textId="1502D51E" w:rsidR="00087176" w:rsidRPr="007E316B" w:rsidRDefault="00D31EE6" w:rsidP="00072C24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 xml:space="preserve">Coffee Catch Up </w:t>
            </w:r>
          </w:p>
        </w:tc>
        <w:tc>
          <w:tcPr>
            <w:tcW w:w="3969" w:type="dxa"/>
          </w:tcPr>
          <w:p w14:paraId="639C2611" w14:textId="77777777" w:rsidR="00E93B2C" w:rsidRDefault="007E316B" w:rsidP="00072C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Archerfield Walled Garden</w:t>
            </w:r>
          </w:p>
          <w:p w14:paraId="682690D3" w14:textId="77777777" w:rsidR="007E316B" w:rsidRDefault="007E316B" w:rsidP="00072C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DIRLETON</w:t>
            </w:r>
          </w:p>
          <w:p w14:paraId="0C2A807D" w14:textId="35A9E59E" w:rsidR="0092713E" w:rsidRPr="007E316B" w:rsidRDefault="0092713E" w:rsidP="00072C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EH39 5HQ</w:t>
            </w:r>
          </w:p>
        </w:tc>
        <w:tc>
          <w:tcPr>
            <w:tcW w:w="3119" w:type="dxa"/>
          </w:tcPr>
          <w:p w14:paraId="55900391" w14:textId="673A6B36" w:rsidR="00087176" w:rsidRPr="007E316B" w:rsidRDefault="00D31EE6" w:rsidP="00072C24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1</w:t>
            </w:r>
            <w:r w:rsidR="007E316B" w:rsidRPr="007E316B">
              <w:rPr>
                <w:rFonts w:ascii="Arial" w:hAnsi="Arial" w:cs="Arial"/>
                <w:sz w:val="24"/>
                <w:szCs w:val="24"/>
              </w:rPr>
              <w:t>0.30a</w:t>
            </w:r>
            <w:r w:rsidRPr="007E316B">
              <w:rPr>
                <w:rFonts w:ascii="Arial" w:hAnsi="Arial" w:cs="Arial"/>
                <w:sz w:val="24"/>
                <w:szCs w:val="24"/>
              </w:rPr>
              <w:t>m</w:t>
            </w:r>
          </w:p>
        </w:tc>
      </w:tr>
      <w:tr w:rsidR="006043AA" w:rsidRPr="007E316B" w14:paraId="34E811B6" w14:textId="77777777" w:rsidTr="00A464FD">
        <w:tc>
          <w:tcPr>
            <w:tcW w:w="0" w:type="auto"/>
          </w:tcPr>
          <w:p w14:paraId="7043A142" w14:textId="2FE720F5" w:rsidR="006043AA" w:rsidRPr="007E316B" w:rsidRDefault="007E316B" w:rsidP="00072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19" w:type="dxa"/>
          </w:tcPr>
          <w:p w14:paraId="6D8E5989" w14:textId="68A16EAB" w:rsidR="006043AA" w:rsidRPr="007E316B" w:rsidRDefault="0054016B" w:rsidP="00072C24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 xml:space="preserve">Wed 16 </w:t>
            </w:r>
            <w:r w:rsidR="006043AA" w:rsidRPr="007E316B">
              <w:rPr>
                <w:rFonts w:ascii="Arial" w:hAnsi="Arial" w:cs="Arial"/>
                <w:sz w:val="24"/>
                <w:szCs w:val="24"/>
              </w:rPr>
              <w:t>Oct 24</w:t>
            </w:r>
          </w:p>
        </w:tc>
        <w:tc>
          <w:tcPr>
            <w:tcW w:w="2976" w:type="dxa"/>
          </w:tcPr>
          <w:p w14:paraId="090DC0A7" w14:textId="4FDA3A87" w:rsidR="006043AA" w:rsidRPr="007E316B" w:rsidRDefault="006043AA" w:rsidP="00072C24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 xml:space="preserve">Coffee Catch Up </w:t>
            </w:r>
          </w:p>
        </w:tc>
        <w:tc>
          <w:tcPr>
            <w:tcW w:w="3969" w:type="dxa"/>
          </w:tcPr>
          <w:p w14:paraId="6B5AFBC3" w14:textId="31048B81" w:rsidR="006043AA" w:rsidRPr="007E316B" w:rsidRDefault="006043AA" w:rsidP="00072C24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 xml:space="preserve">The Coach House </w:t>
            </w:r>
            <w:r w:rsidR="009E4BEF" w:rsidRPr="007E316B">
              <w:rPr>
                <w:rFonts w:ascii="Arial" w:hAnsi="Arial" w:cs="Arial"/>
                <w:sz w:val="24"/>
                <w:szCs w:val="24"/>
              </w:rPr>
              <w:t>Café</w:t>
            </w:r>
          </w:p>
          <w:p w14:paraId="4103B5CB" w14:textId="04BD405E" w:rsidR="006043AA" w:rsidRPr="007E316B" w:rsidRDefault="006043AA" w:rsidP="00072C24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Dumfries House</w:t>
            </w:r>
          </w:p>
          <w:p w14:paraId="2E242C91" w14:textId="77777777" w:rsidR="006043AA" w:rsidRPr="007E316B" w:rsidRDefault="006043AA" w:rsidP="00072C24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CUMNOCK</w:t>
            </w:r>
          </w:p>
          <w:p w14:paraId="6FA47F16" w14:textId="45466961" w:rsidR="006043AA" w:rsidRPr="007E316B" w:rsidRDefault="006043AA" w:rsidP="00072C24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KA</w:t>
            </w:r>
            <w:r w:rsidR="00894E65" w:rsidRPr="007E316B">
              <w:rPr>
                <w:rFonts w:ascii="Arial" w:hAnsi="Arial" w:cs="Arial"/>
                <w:sz w:val="24"/>
                <w:szCs w:val="24"/>
              </w:rPr>
              <w:t>18 2NJ</w:t>
            </w:r>
          </w:p>
        </w:tc>
        <w:tc>
          <w:tcPr>
            <w:tcW w:w="3119" w:type="dxa"/>
          </w:tcPr>
          <w:p w14:paraId="14AC6695" w14:textId="23669A7F" w:rsidR="006043AA" w:rsidRPr="007E316B" w:rsidRDefault="006043AA" w:rsidP="00072C24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1</w:t>
            </w:r>
            <w:r w:rsidR="007E316B" w:rsidRPr="007E316B">
              <w:rPr>
                <w:rFonts w:ascii="Arial" w:hAnsi="Arial" w:cs="Arial"/>
                <w:sz w:val="24"/>
                <w:szCs w:val="24"/>
              </w:rPr>
              <w:t>1</w:t>
            </w:r>
            <w:r w:rsidRPr="007E316B">
              <w:rPr>
                <w:rFonts w:ascii="Arial" w:hAnsi="Arial" w:cs="Arial"/>
                <w:sz w:val="24"/>
                <w:szCs w:val="24"/>
              </w:rPr>
              <w:t>am</w:t>
            </w:r>
          </w:p>
        </w:tc>
      </w:tr>
      <w:tr w:rsidR="00780116" w:rsidRPr="007E316B" w14:paraId="290DB537" w14:textId="77777777" w:rsidTr="00A464FD">
        <w:tc>
          <w:tcPr>
            <w:tcW w:w="0" w:type="auto"/>
          </w:tcPr>
          <w:p w14:paraId="63445AC6" w14:textId="26BEABCB" w:rsidR="00780116" w:rsidRPr="007E316B" w:rsidRDefault="00DB0118" w:rsidP="00780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19" w:type="dxa"/>
          </w:tcPr>
          <w:p w14:paraId="505B4D33" w14:textId="615886C7" w:rsidR="00780116" w:rsidRPr="007E316B" w:rsidRDefault="00780116" w:rsidP="00780116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Mon 21 Oct 24</w:t>
            </w:r>
          </w:p>
        </w:tc>
        <w:tc>
          <w:tcPr>
            <w:tcW w:w="2976" w:type="dxa"/>
          </w:tcPr>
          <w:p w14:paraId="59AD6D40" w14:textId="0AA0E8B6" w:rsidR="00780116" w:rsidRPr="007E316B" w:rsidRDefault="00780116" w:rsidP="00780116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Dedication of Garden of Remembrance</w:t>
            </w:r>
          </w:p>
        </w:tc>
        <w:tc>
          <w:tcPr>
            <w:tcW w:w="3969" w:type="dxa"/>
          </w:tcPr>
          <w:p w14:paraId="7180DA6C" w14:textId="6E0A8BBD" w:rsidR="00780116" w:rsidRPr="007E316B" w:rsidRDefault="00780116" w:rsidP="00780116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Princes Street Gardens</w:t>
            </w:r>
          </w:p>
          <w:p w14:paraId="7F797AA5" w14:textId="77777777" w:rsidR="00780116" w:rsidRPr="007E316B" w:rsidRDefault="00780116" w:rsidP="00780116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EDINBURGH</w:t>
            </w:r>
          </w:p>
          <w:p w14:paraId="6D451447" w14:textId="62603357" w:rsidR="00780116" w:rsidRPr="007E316B" w:rsidRDefault="00780116" w:rsidP="00780116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EH2 2HG</w:t>
            </w:r>
          </w:p>
        </w:tc>
        <w:tc>
          <w:tcPr>
            <w:tcW w:w="3119" w:type="dxa"/>
          </w:tcPr>
          <w:p w14:paraId="0E27D471" w14:textId="71D9DF78" w:rsidR="00780116" w:rsidRPr="007E316B" w:rsidRDefault="00780116" w:rsidP="00780116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1</w:t>
            </w:r>
            <w:r w:rsidR="00553B4D" w:rsidRPr="007E316B">
              <w:rPr>
                <w:rFonts w:ascii="Arial" w:hAnsi="Arial" w:cs="Arial"/>
                <w:sz w:val="24"/>
                <w:szCs w:val="24"/>
              </w:rPr>
              <w:t>1am</w:t>
            </w:r>
          </w:p>
        </w:tc>
      </w:tr>
      <w:tr w:rsidR="00780116" w:rsidRPr="007E316B" w14:paraId="53EE066F" w14:textId="77777777" w:rsidTr="00A464FD">
        <w:tc>
          <w:tcPr>
            <w:tcW w:w="0" w:type="auto"/>
          </w:tcPr>
          <w:p w14:paraId="672569E1" w14:textId="34C2042F" w:rsidR="00780116" w:rsidRPr="007E316B" w:rsidRDefault="00DB0118" w:rsidP="00780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819" w:type="dxa"/>
          </w:tcPr>
          <w:p w14:paraId="215BBF7F" w14:textId="489EB132" w:rsidR="00780116" w:rsidRPr="007E316B" w:rsidRDefault="00780116" w:rsidP="00780116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Tue 22 Oct 24</w:t>
            </w:r>
          </w:p>
        </w:tc>
        <w:tc>
          <w:tcPr>
            <w:tcW w:w="2976" w:type="dxa"/>
          </w:tcPr>
          <w:p w14:paraId="57CE2E0C" w14:textId="1FF1BA04" w:rsidR="00780116" w:rsidRPr="007E316B" w:rsidRDefault="00780116" w:rsidP="00780116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Dedication of Garden of Remembrance</w:t>
            </w:r>
          </w:p>
        </w:tc>
        <w:tc>
          <w:tcPr>
            <w:tcW w:w="3969" w:type="dxa"/>
          </w:tcPr>
          <w:p w14:paraId="7FF33BAA" w14:textId="455F2490" w:rsidR="00780116" w:rsidRPr="007E316B" w:rsidRDefault="00780116" w:rsidP="00780116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George Square</w:t>
            </w:r>
          </w:p>
          <w:p w14:paraId="1B0DE438" w14:textId="77777777" w:rsidR="00780116" w:rsidRPr="007E316B" w:rsidRDefault="00780116" w:rsidP="00780116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GLASGOW</w:t>
            </w:r>
          </w:p>
          <w:p w14:paraId="1BC96412" w14:textId="0214400A" w:rsidR="00780116" w:rsidRPr="007E316B" w:rsidRDefault="00780116" w:rsidP="00780116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G2 1DH</w:t>
            </w:r>
          </w:p>
        </w:tc>
        <w:tc>
          <w:tcPr>
            <w:tcW w:w="3119" w:type="dxa"/>
          </w:tcPr>
          <w:p w14:paraId="1CF03001" w14:textId="77777777" w:rsidR="00780116" w:rsidRDefault="00780116" w:rsidP="00780116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1</w:t>
            </w:r>
            <w:r w:rsidR="00553B4D" w:rsidRPr="007E316B">
              <w:rPr>
                <w:rFonts w:ascii="Arial" w:hAnsi="Arial" w:cs="Arial"/>
                <w:sz w:val="24"/>
                <w:szCs w:val="24"/>
              </w:rPr>
              <w:t>1</w:t>
            </w:r>
            <w:r w:rsidRPr="007E316B">
              <w:rPr>
                <w:rFonts w:ascii="Arial" w:hAnsi="Arial" w:cs="Arial"/>
                <w:sz w:val="24"/>
                <w:szCs w:val="24"/>
              </w:rPr>
              <w:t>am</w:t>
            </w:r>
          </w:p>
          <w:p w14:paraId="1810B49F" w14:textId="3E347883" w:rsidR="003A124B" w:rsidRPr="007E316B" w:rsidRDefault="003A124B" w:rsidP="007801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 Winters to represent QA Association</w:t>
            </w:r>
          </w:p>
        </w:tc>
      </w:tr>
      <w:tr w:rsidR="00A464FD" w:rsidRPr="007E316B" w14:paraId="42B0106C" w14:textId="77777777" w:rsidTr="00A464FD">
        <w:tc>
          <w:tcPr>
            <w:tcW w:w="0" w:type="auto"/>
          </w:tcPr>
          <w:p w14:paraId="3856CF3C" w14:textId="49199C18" w:rsidR="00A464FD" w:rsidRDefault="00A464FD" w:rsidP="00780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819" w:type="dxa"/>
          </w:tcPr>
          <w:p w14:paraId="7558F2A8" w14:textId="4EACA4A6" w:rsidR="00A464FD" w:rsidRPr="007E316B" w:rsidRDefault="00A464FD" w:rsidP="007801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 3 Nov 24</w:t>
            </w:r>
          </w:p>
        </w:tc>
        <w:tc>
          <w:tcPr>
            <w:tcW w:w="2976" w:type="dxa"/>
          </w:tcPr>
          <w:p w14:paraId="70620A45" w14:textId="6FB312CF" w:rsidR="00A464FD" w:rsidRPr="007E316B" w:rsidRDefault="00A464FD" w:rsidP="007801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Unveiling of new War Memorial</w:t>
            </w:r>
          </w:p>
        </w:tc>
        <w:tc>
          <w:tcPr>
            <w:tcW w:w="3969" w:type="dxa"/>
          </w:tcPr>
          <w:p w14:paraId="74AABFCC" w14:textId="558CF84F" w:rsidR="00A464FD" w:rsidRDefault="00A464FD" w:rsidP="007801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Denniston War Memorial</w:t>
            </w:r>
          </w:p>
          <w:p w14:paraId="1C1ECAA4" w14:textId="4C6FA0CB" w:rsidR="00A464FD" w:rsidRDefault="00A464FD" w:rsidP="007801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Entrance to Alexandra Park</w:t>
            </w:r>
          </w:p>
          <w:p w14:paraId="71785745" w14:textId="0E1E5D45" w:rsidR="00A464FD" w:rsidRDefault="00A464FD" w:rsidP="007801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Alexandra Parade</w:t>
            </w:r>
          </w:p>
          <w:p w14:paraId="3DECC754" w14:textId="7DEC2FD5" w:rsidR="00A464FD" w:rsidRDefault="00A464FD" w:rsidP="007801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GLASGOW</w:t>
            </w:r>
          </w:p>
          <w:p w14:paraId="7C30E0FD" w14:textId="4842FCEB" w:rsidR="00A464FD" w:rsidRPr="007E316B" w:rsidRDefault="00A464FD" w:rsidP="007801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G31 3LH</w:t>
            </w:r>
          </w:p>
        </w:tc>
        <w:tc>
          <w:tcPr>
            <w:tcW w:w="3119" w:type="dxa"/>
          </w:tcPr>
          <w:p w14:paraId="6236FEED" w14:textId="3DB2FA87" w:rsidR="00A464FD" w:rsidRDefault="00A464FD" w:rsidP="007801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10.40am</w:t>
            </w:r>
          </w:p>
          <w:p w14:paraId="7A3447B6" w14:textId="05174F16" w:rsidR="00A464FD" w:rsidRPr="007E316B" w:rsidRDefault="00A464FD" w:rsidP="007801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Karen Irvine to represent QA Association </w:t>
            </w:r>
          </w:p>
        </w:tc>
      </w:tr>
      <w:tr w:rsidR="00780116" w:rsidRPr="007E316B" w14:paraId="031C9513" w14:textId="77777777" w:rsidTr="00A464FD">
        <w:tc>
          <w:tcPr>
            <w:tcW w:w="0" w:type="auto"/>
          </w:tcPr>
          <w:p w14:paraId="64105FA5" w14:textId="11E4CA69" w:rsidR="00780116" w:rsidRPr="007E316B" w:rsidRDefault="00A464FD" w:rsidP="00780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B01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14:paraId="63321BE0" w14:textId="49E72559" w:rsidR="00780116" w:rsidRPr="007E316B" w:rsidRDefault="00780116" w:rsidP="00780116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Wed 6 Nov 24</w:t>
            </w:r>
          </w:p>
        </w:tc>
        <w:tc>
          <w:tcPr>
            <w:tcW w:w="2976" w:type="dxa"/>
          </w:tcPr>
          <w:p w14:paraId="14643F89" w14:textId="7A8BF137" w:rsidR="00780116" w:rsidRPr="007E316B" w:rsidRDefault="00780116" w:rsidP="00780116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 xml:space="preserve">Coffee Catch Up </w:t>
            </w:r>
          </w:p>
        </w:tc>
        <w:tc>
          <w:tcPr>
            <w:tcW w:w="3969" w:type="dxa"/>
          </w:tcPr>
          <w:p w14:paraId="0D8E795D" w14:textId="3AFC3753" w:rsidR="00780116" w:rsidRPr="007E316B" w:rsidRDefault="00780116" w:rsidP="00780116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Harvey Nichols Fifth Floor Brasserie</w:t>
            </w:r>
          </w:p>
          <w:p w14:paraId="78E34B5B" w14:textId="7A17CFF8" w:rsidR="00780116" w:rsidRPr="007E316B" w:rsidRDefault="00780116" w:rsidP="00780116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30 – 34 St Andrews Square</w:t>
            </w:r>
          </w:p>
          <w:p w14:paraId="7E926589" w14:textId="4B09E6F0" w:rsidR="00780116" w:rsidRPr="007E316B" w:rsidRDefault="00780116" w:rsidP="00780116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EDINBURGH</w:t>
            </w:r>
          </w:p>
          <w:p w14:paraId="64E63878" w14:textId="4FD62766" w:rsidR="00780116" w:rsidRPr="007E316B" w:rsidRDefault="00780116" w:rsidP="00780116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EH2 2AD</w:t>
            </w:r>
          </w:p>
        </w:tc>
        <w:tc>
          <w:tcPr>
            <w:tcW w:w="3119" w:type="dxa"/>
          </w:tcPr>
          <w:p w14:paraId="6F113B4B" w14:textId="2D92151F" w:rsidR="00780116" w:rsidRPr="007E316B" w:rsidRDefault="00780116" w:rsidP="00780116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1</w:t>
            </w:r>
            <w:r w:rsidR="00553B4D" w:rsidRPr="007E316B">
              <w:rPr>
                <w:rFonts w:ascii="Arial" w:hAnsi="Arial" w:cs="Arial"/>
                <w:sz w:val="24"/>
                <w:szCs w:val="24"/>
              </w:rPr>
              <w:t>1</w:t>
            </w:r>
            <w:r w:rsidRPr="007E316B">
              <w:rPr>
                <w:rFonts w:ascii="Arial" w:hAnsi="Arial" w:cs="Arial"/>
                <w:sz w:val="24"/>
                <w:szCs w:val="24"/>
              </w:rPr>
              <w:t>am</w:t>
            </w:r>
          </w:p>
        </w:tc>
      </w:tr>
      <w:tr w:rsidR="00780116" w:rsidRPr="007E316B" w14:paraId="2B9CD41B" w14:textId="77777777" w:rsidTr="00A464FD">
        <w:tc>
          <w:tcPr>
            <w:tcW w:w="0" w:type="auto"/>
          </w:tcPr>
          <w:p w14:paraId="3DB611DC" w14:textId="5883D4C3" w:rsidR="00780116" w:rsidRPr="007E316B" w:rsidRDefault="00A464FD" w:rsidP="00780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DB01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14:paraId="0CD7E97C" w14:textId="7B2A7486" w:rsidR="00780116" w:rsidRPr="007E316B" w:rsidRDefault="00780116" w:rsidP="00780116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Sun 10 Nov 24</w:t>
            </w:r>
          </w:p>
        </w:tc>
        <w:tc>
          <w:tcPr>
            <w:tcW w:w="2976" w:type="dxa"/>
          </w:tcPr>
          <w:p w14:paraId="5224F53D" w14:textId="3EFE4EC8" w:rsidR="00780116" w:rsidRPr="007E316B" w:rsidRDefault="00780116" w:rsidP="00780116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National Service of Remembrance in Scotland</w:t>
            </w:r>
          </w:p>
        </w:tc>
        <w:tc>
          <w:tcPr>
            <w:tcW w:w="3969" w:type="dxa"/>
          </w:tcPr>
          <w:p w14:paraId="2285D566" w14:textId="035875D0" w:rsidR="00780116" w:rsidRPr="007E316B" w:rsidRDefault="00780116" w:rsidP="00780116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Edinburgh City Chambers</w:t>
            </w:r>
          </w:p>
          <w:p w14:paraId="73AC522C" w14:textId="42E8CA8B" w:rsidR="00780116" w:rsidRPr="007E316B" w:rsidRDefault="00780116" w:rsidP="00780116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253 High Street</w:t>
            </w:r>
          </w:p>
          <w:p w14:paraId="77AF17E6" w14:textId="52CB23D6" w:rsidR="00780116" w:rsidRPr="007E316B" w:rsidRDefault="00780116" w:rsidP="00780116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EDINBURGH</w:t>
            </w:r>
          </w:p>
          <w:p w14:paraId="6EE11207" w14:textId="4143787B" w:rsidR="00780116" w:rsidRPr="007E316B" w:rsidRDefault="00780116" w:rsidP="00780116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EH1 1JY</w:t>
            </w:r>
          </w:p>
        </w:tc>
        <w:tc>
          <w:tcPr>
            <w:tcW w:w="3119" w:type="dxa"/>
          </w:tcPr>
          <w:p w14:paraId="07BFE19B" w14:textId="77777777" w:rsidR="00780116" w:rsidRDefault="00780116" w:rsidP="00780116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11am</w:t>
            </w:r>
          </w:p>
          <w:p w14:paraId="4B7D93D3" w14:textId="678D5658" w:rsidR="005766D5" w:rsidRPr="007E316B" w:rsidRDefault="005766D5" w:rsidP="007801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Karen Irvine to represent QA Association</w:t>
            </w:r>
          </w:p>
        </w:tc>
      </w:tr>
      <w:tr w:rsidR="003A124B" w:rsidRPr="007E316B" w14:paraId="53C61C99" w14:textId="77777777" w:rsidTr="00A464FD">
        <w:tc>
          <w:tcPr>
            <w:tcW w:w="0" w:type="auto"/>
          </w:tcPr>
          <w:p w14:paraId="500CD5B1" w14:textId="36ADE80F" w:rsidR="003A124B" w:rsidRDefault="00A464FD" w:rsidP="00780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3A12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14:paraId="176ED3BA" w14:textId="46B7FFDB" w:rsidR="003A124B" w:rsidRPr="007E316B" w:rsidRDefault="003A124B" w:rsidP="007801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 10 Nov 24</w:t>
            </w:r>
          </w:p>
        </w:tc>
        <w:tc>
          <w:tcPr>
            <w:tcW w:w="2976" w:type="dxa"/>
          </w:tcPr>
          <w:p w14:paraId="11BD33AE" w14:textId="4D3EB3B7" w:rsidR="003A124B" w:rsidRPr="007E316B" w:rsidRDefault="003A124B" w:rsidP="007801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Service of Remembrance</w:t>
            </w:r>
          </w:p>
        </w:tc>
        <w:tc>
          <w:tcPr>
            <w:tcW w:w="3969" w:type="dxa"/>
          </w:tcPr>
          <w:p w14:paraId="15E51143" w14:textId="77777777" w:rsidR="003A124B" w:rsidRDefault="003A124B" w:rsidP="007801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Edith Cavell Gardens</w:t>
            </w:r>
          </w:p>
          <w:p w14:paraId="61A2B682" w14:textId="77777777" w:rsidR="003A124B" w:rsidRDefault="003A124B" w:rsidP="007801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INVERNESS</w:t>
            </w:r>
          </w:p>
          <w:p w14:paraId="22745B07" w14:textId="2961CEB6" w:rsidR="003A124B" w:rsidRPr="007E316B" w:rsidRDefault="003A124B" w:rsidP="007801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IV2 4SY</w:t>
            </w:r>
          </w:p>
        </w:tc>
        <w:tc>
          <w:tcPr>
            <w:tcW w:w="3119" w:type="dxa"/>
          </w:tcPr>
          <w:p w14:paraId="6301DFA0" w14:textId="77777777" w:rsidR="003A124B" w:rsidRDefault="003A124B" w:rsidP="007801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11am</w:t>
            </w:r>
          </w:p>
          <w:p w14:paraId="64D4D396" w14:textId="54FE8DA4" w:rsidR="003A124B" w:rsidRPr="007E316B" w:rsidRDefault="003A124B" w:rsidP="007801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Kate Longden to represent QA Association</w:t>
            </w:r>
          </w:p>
        </w:tc>
      </w:tr>
      <w:tr w:rsidR="00780116" w:rsidRPr="007E316B" w14:paraId="5D71AE91" w14:textId="77777777" w:rsidTr="00A464FD">
        <w:tc>
          <w:tcPr>
            <w:tcW w:w="0" w:type="auto"/>
          </w:tcPr>
          <w:p w14:paraId="06D1795D" w14:textId="140114E4" w:rsidR="00780116" w:rsidRPr="007E316B" w:rsidRDefault="00A464FD" w:rsidP="00780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3A12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14:paraId="2F702003" w14:textId="77777777" w:rsidR="00780116" w:rsidRPr="007E316B" w:rsidRDefault="00780116" w:rsidP="00780116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Sat 7 Dec 24</w:t>
            </w:r>
          </w:p>
          <w:p w14:paraId="2D299304" w14:textId="48A5A0D1" w:rsidR="00780116" w:rsidRPr="007E316B" w:rsidRDefault="00780116" w:rsidP="007801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26DD9A9" w14:textId="77777777" w:rsidR="00780116" w:rsidRPr="007E316B" w:rsidRDefault="00780116" w:rsidP="00780116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Festive Lunch</w:t>
            </w:r>
          </w:p>
          <w:p w14:paraId="2EF9DD11" w14:textId="4BE85B4F" w:rsidR="00780116" w:rsidRPr="007E316B" w:rsidRDefault="00780116" w:rsidP="007801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6F04163" w14:textId="77777777" w:rsidR="00780116" w:rsidRPr="007E316B" w:rsidRDefault="00780116" w:rsidP="00780116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The New Club</w:t>
            </w:r>
          </w:p>
          <w:p w14:paraId="4A09386C" w14:textId="77777777" w:rsidR="00780116" w:rsidRPr="007E316B" w:rsidRDefault="00780116" w:rsidP="00780116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Princes Street</w:t>
            </w:r>
          </w:p>
          <w:p w14:paraId="5EC66FAF" w14:textId="77777777" w:rsidR="00780116" w:rsidRPr="007E316B" w:rsidRDefault="00780116" w:rsidP="00780116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86 EDINBURGH</w:t>
            </w:r>
          </w:p>
          <w:p w14:paraId="42A29C22" w14:textId="5A8A7DEB" w:rsidR="00780116" w:rsidRPr="007E316B" w:rsidRDefault="00780116" w:rsidP="00780116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EH2 2BB</w:t>
            </w:r>
          </w:p>
        </w:tc>
        <w:tc>
          <w:tcPr>
            <w:tcW w:w="3119" w:type="dxa"/>
          </w:tcPr>
          <w:p w14:paraId="2CA646D1" w14:textId="32C2FAE3" w:rsidR="00780116" w:rsidRPr="007E316B" w:rsidRDefault="00780116" w:rsidP="00780116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 xml:space="preserve">Details </w:t>
            </w:r>
            <w:r w:rsidR="007E316B" w:rsidRPr="007E316B">
              <w:rPr>
                <w:rFonts w:ascii="Arial" w:hAnsi="Arial" w:cs="Arial"/>
                <w:sz w:val="24"/>
                <w:szCs w:val="24"/>
              </w:rPr>
              <w:t xml:space="preserve">published 23 </w:t>
            </w:r>
            <w:r w:rsidRPr="007E316B">
              <w:rPr>
                <w:rFonts w:ascii="Arial" w:hAnsi="Arial" w:cs="Arial"/>
                <w:sz w:val="24"/>
                <w:szCs w:val="24"/>
              </w:rPr>
              <w:t>Sep 2024</w:t>
            </w:r>
          </w:p>
          <w:p w14:paraId="734C9EB6" w14:textId="55AFB9F9" w:rsidR="00780116" w:rsidRPr="007E316B" w:rsidRDefault="00780116" w:rsidP="007801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116" w:rsidRPr="007E316B" w14:paraId="27838F04" w14:textId="77777777" w:rsidTr="00A464FD">
        <w:tc>
          <w:tcPr>
            <w:tcW w:w="0" w:type="auto"/>
          </w:tcPr>
          <w:p w14:paraId="50BB4241" w14:textId="14809910" w:rsidR="00780116" w:rsidRPr="007E316B" w:rsidRDefault="00A464FD" w:rsidP="00780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780116" w:rsidRPr="007E316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14:paraId="3AE9AA8E" w14:textId="33E91A02" w:rsidR="00780116" w:rsidRPr="007E316B" w:rsidRDefault="00780116" w:rsidP="00780116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Thu 12 Dec 24</w:t>
            </w:r>
          </w:p>
        </w:tc>
        <w:tc>
          <w:tcPr>
            <w:tcW w:w="2976" w:type="dxa"/>
          </w:tcPr>
          <w:p w14:paraId="3140D57D" w14:textId="48D97E6B" w:rsidR="00780116" w:rsidRPr="007E316B" w:rsidRDefault="00780116" w:rsidP="00780116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Coffee Catch Up</w:t>
            </w:r>
          </w:p>
        </w:tc>
        <w:tc>
          <w:tcPr>
            <w:tcW w:w="3969" w:type="dxa"/>
          </w:tcPr>
          <w:p w14:paraId="77793018" w14:textId="77777777" w:rsidR="00780116" w:rsidRPr="007E316B" w:rsidRDefault="00780116" w:rsidP="00780116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Archerfield Walled Garden</w:t>
            </w:r>
          </w:p>
          <w:p w14:paraId="7972E4B0" w14:textId="4C773764" w:rsidR="00780116" w:rsidRPr="007E316B" w:rsidRDefault="00780116" w:rsidP="00780116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DIRLETON</w:t>
            </w:r>
          </w:p>
          <w:p w14:paraId="1F4AF654" w14:textId="47BC2E25" w:rsidR="00780116" w:rsidRPr="007E316B" w:rsidRDefault="00780116" w:rsidP="00780116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EH39 5HQ</w:t>
            </w:r>
          </w:p>
        </w:tc>
        <w:tc>
          <w:tcPr>
            <w:tcW w:w="3119" w:type="dxa"/>
          </w:tcPr>
          <w:p w14:paraId="19D8A6CC" w14:textId="517E5EC5" w:rsidR="00780116" w:rsidRPr="007E316B" w:rsidRDefault="00780116" w:rsidP="00780116">
            <w:pPr>
              <w:rPr>
                <w:rFonts w:ascii="Arial" w:hAnsi="Arial" w:cs="Arial"/>
                <w:sz w:val="24"/>
                <w:szCs w:val="24"/>
              </w:rPr>
            </w:pPr>
            <w:r w:rsidRPr="007E316B">
              <w:rPr>
                <w:rFonts w:ascii="Arial" w:hAnsi="Arial" w:cs="Arial"/>
                <w:sz w:val="24"/>
                <w:szCs w:val="24"/>
              </w:rPr>
              <w:t>10.30am</w:t>
            </w:r>
          </w:p>
        </w:tc>
      </w:tr>
      <w:tr w:rsidR="00780116" w:rsidRPr="000206B5" w14:paraId="655BECBF" w14:textId="77777777" w:rsidTr="00A464FD">
        <w:tc>
          <w:tcPr>
            <w:tcW w:w="0" w:type="auto"/>
          </w:tcPr>
          <w:p w14:paraId="445A6197" w14:textId="30B0C49F" w:rsidR="00780116" w:rsidRDefault="00A464FD" w:rsidP="007801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780116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819" w:type="dxa"/>
          </w:tcPr>
          <w:p w14:paraId="5A5EB020" w14:textId="18A5F9F0" w:rsidR="00780116" w:rsidRDefault="00780116" w:rsidP="007801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 15 May 25</w:t>
            </w:r>
          </w:p>
        </w:tc>
        <w:tc>
          <w:tcPr>
            <w:tcW w:w="2976" w:type="dxa"/>
          </w:tcPr>
          <w:p w14:paraId="7D97A665" w14:textId="37F7C407" w:rsidR="00780116" w:rsidRDefault="00780116" w:rsidP="007801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 to celebrate 75</w:t>
            </w:r>
            <w:r w:rsidRPr="003C3C3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Anniversary of the Scottish </w:t>
            </w:r>
            <w:r w:rsidR="00023CDD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ranch</w:t>
            </w:r>
          </w:p>
        </w:tc>
        <w:tc>
          <w:tcPr>
            <w:tcW w:w="3969" w:type="dxa"/>
          </w:tcPr>
          <w:p w14:paraId="42672A13" w14:textId="77777777" w:rsidR="00780116" w:rsidRDefault="00780116" w:rsidP="007801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Western Club</w:t>
            </w:r>
          </w:p>
          <w:p w14:paraId="068298AC" w14:textId="2B274227" w:rsidR="00780116" w:rsidRDefault="00780116" w:rsidP="007801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Royal Exchange Square</w:t>
            </w:r>
          </w:p>
          <w:p w14:paraId="3484C680" w14:textId="2F6666CD" w:rsidR="00780116" w:rsidRDefault="00780116" w:rsidP="007801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GLASGOW</w:t>
            </w:r>
          </w:p>
          <w:p w14:paraId="3DD76AAD" w14:textId="35C18E13" w:rsidR="00780116" w:rsidRDefault="00780116" w:rsidP="007801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G1 3AB</w:t>
            </w:r>
          </w:p>
        </w:tc>
        <w:tc>
          <w:tcPr>
            <w:tcW w:w="3119" w:type="dxa"/>
          </w:tcPr>
          <w:p w14:paraId="0C243D9A" w14:textId="1B632372" w:rsidR="00780116" w:rsidRDefault="00780116" w:rsidP="007801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will be published Jan 2025</w:t>
            </w:r>
          </w:p>
        </w:tc>
      </w:tr>
      <w:tr w:rsidR="007E316B" w:rsidRPr="000206B5" w14:paraId="3F9CF571" w14:textId="77777777" w:rsidTr="00A464FD">
        <w:tc>
          <w:tcPr>
            <w:tcW w:w="0" w:type="auto"/>
          </w:tcPr>
          <w:p w14:paraId="6D50D6EC" w14:textId="5F7D6FCF" w:rsidR="007E316B" w:rsidRDefault="0092713E" w:rsidP="007801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464F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19" w:type="dxa"/>
          </w:tcPr>
          <w:p w14:paraId="51521558" w14:textId="6F31DE63" w:rsidR="007E316B" w:rsidRDefault="0092713E" w:rsidP="007801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</w:t>
            </w:r>
            <w:r w:rsidR="00023CDD">
              <w:rPr>
                <w:rFonts w:ascii="Arial" w:hAnsi="Arial" w:cs="Arial"/>
              </w:rPr>
              <w:t xml:space="preserve"> 6 Sep 2024</w:t>
            </w:r>
          </w:p>
        </w:tc>
        <w:tc>
          <w:tcPr>
            <w:tcW w:w="2976" w:type="dxa"/>
          </w:tcPr>
          <w:p w14:paraId="5509A350" w14:textId="4CEDA9A6" w:rsidR="00023CDD" w:rsidRDefault="0092713E" w:rsidP="007801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</w:t>
            </w:r>
            <w:r w:rsidR="00023CDD">
              <w:rPr>
                <w:rFonts w:ascii="Arial" w:hAnsi="Arial" w:cs="Arial"/>
              </w:rPr>
              <w:t>M</w:t>
            </w:r>
          </w:p>
        </w:tc>
        <w:tc>
          <w:tcPr>
            <w:tcW w:w="3969" w:type="dxa"/>
          </w:tcPr>
          <w:p w14:paraId="6DCB25CD" w14:textId="77777777" w:rsidR="007E316B" w:rsidRDefault="007E316B" w:rsidP="0078011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25761F56" w14:textId="2F1A993B" w:rsidR="007E316B" w:rsidRDefault="0092713E" w:rsidP="007801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to be confirme</w:t>
            </w:r>
            <w:r w:rsidR="00023CDD">
              <w:rPr>
                <w:rFonts w:ascii="Arial" w:hAnsi="Arial" w:cs="Arial"/>
              </w:rPr>
              <w:t>d</w:t>
            </w:r>
          </w:p>
        </w:tc>
      </w:tr>
    </w:tbl>
    <w:p w14:paraId="5C99D539" w14:textId="77777777" w:rsidR="00572CE8" w:rsidRDefault="00572CE8"/>
    <w:p w14:paraId="5BFFE58B" w14:textId="77777777" w:rsidR="00A464FD" w:rsidRDefault="00A464FD">
      <w:pPr>
        <w:rPr>
          <w:rFonts w:ascii="Arial" w:hAnsi="Arial" w:cs="Arial"/>
        </w:rPr>
      </w:pPr>
    </w:p>
    <w:p w14:paraId="3ECD8364" w14:textId="6AA87791" w:rsidR="004F761D" w:rsidRDefault="00A464FD">
      <w:pPr>
        <w:rPr>
          <w:rFonts w:ascii="Arial" w:hAnsi="Arial" w:cs="Arial"/>
        </w:rPr>
      </w:pPr>
      <w:r>
        <w:rPr>
          <w:rFonts w:ascii="Arial" w:hAnsi="Arial" w:cs="Arial"/>
        </w:rPr>
        <w:t>SA JONES</w:t>
      </w:r>
    </w:p>
    <w:p w14:paraId="53AEBF01" w14:textId="5097CD36" w:rsidR="00A464FD" w:rsidRPr="000206B5" w:rsidRDefault="00A464FD">
      <w:pPr>
        <w:rPr>
          <w:rFonts w:ascii="Arial" w:hAnsi="Arial" w:cs="Arial"/>
        </w:rPr>
      </w:pPr>
      <w:r>
        <w:rPr>
          <w:rFonts w:ascii="Arial" w:hAnsi="Arial" w:cs="Arial"/>
        </w:rPr>
        <w:t>Secretary</w:t>
      </w:r>
    </w:p>
    <w:sectPr w:rsidR="00A464FD" w:rsidRPr="000206B5" w:rsidSect="00AA5533">
      <w:footerReference w:type="even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2A596" w14:textId="77777777" w:rsidR="00CF4D1E" w:rsidRDefault="00CF4D1E" w:rsidP="004F761D">
      <w:pPr>
        <w:spacing w:after="0" w:line="240" w:lineRule="auto"/>
      </w:pPr>
      <w:r>
        <w:separator/>
      </w:r>
    </w:p>
  </w:endnote>
  <w:endnote w:type="continuationSeparator" w:id="0">
    <w:p w14:paraId="17E013D8" w14:textId="77777777" w:rsidR="00CF4D1E" w:rsidRDefault="00CF4D1E" w:rsidP="004F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53676275"/>
      <w:docPartObj>
        <w:docPartGallery w:val="Page Numbers (Bottom of Page)"/>
        <w:docPartUnique/>
      </w:docPartObj>
    </w:sdtPr>
    <w:sdtContent>
      <w:p w14:paraId="666FBF15" w14:textId="415FA68C" w:rsidR="00136491" w:rsidRDefault="00136491" w:rsidP="00B352E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589C44" w14:textId="77777777" w:rsidR="00136491" w:rsidRDefault="001364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62376937"/>
      <w:docPartObj>
        <w:docPartGallery w:val="Page Numbers (Bottom of Page)"/>
        <w:docPartUnique/>
      </w:docPartObj>
    </w:sdtPr>
    <w:sdtContent>
      <w:p w14:paraId="173A1E9D" w14:textId="3A0E857B" w:rsidR="00B352E9" w:rsidRDefault="00B352E9" w:rsidP="00A83BB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3DC8CEF" w14:textId="77777777" w:rsidR="00911FE5" w:rsidRDefault="00911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F336" w14:textId="77777777" w:rsidR="00CF4D1E" w:rsidRDefault="00CF4D1E" w:rsidP="004F761D">
      <w:pPr>
        <w:spacing w:after="0" w:line="240" w:lineRule="auto"/>
      </w:pPr>
      <w:r>
        <w:separator/>
      </w:r>
    </w:p>
  </w:footnote>
  <w:footnote w:type="continuationSeparator" w:id="0">
    <w:p w14:paraId="5E35ED43" w14:textId="77777777" w:rsidR="00CF4D1E" w:rsidRDefault="00CF4D1E" w:rsidP="004F7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30179"/>
    <w:multiLevelType w:val="hybridMultilevel"/>
    <w:tmpl w:val="599409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80D8B"/>
    <w:multiLevelType w:val="hybridMultilevel"/>
    <w:tmpl w:val="8730D5DC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E09CB"/>
    <w:multiLevelType w:val="hybridMultilevel"/>
    <w:tmpl w:val="85CEDA6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5078A"/>
    <w:multiLevelType w:val="hybridMultilevel"/>
    <w:tmpl w:val="FA1EEE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34F02"/>
    <w:multiLevelType w:val="hybridMultilevel"/>
    <w:tmpl w:val="39F24C5C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628BE"/>
    <w:multiLevelType w:val="hybridMultilevel"/>
    <w:tmpl w:val="EDA42E36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965183">
    <w:abstractNumId w:val="2"/>
  </w:num>
  <w:num w:numId="2" w16cid:durableId="184288496">
    <w:abstractNumId w:val="0"/>
  </w:num>
  <w:num w:numId="3" w16cid:durableId="1631132566">
    <w:abstractNumId w:val="3"/>
  </w:num>
  <w:num w:numId="4" w16cid:durableId="1070733731">
    <w:abstractNumId w:val="1"/>
  </w:num>
  <w:num w:numId="5" w16cid:durableId="1606767287">
    <w:abstractNumId w:val="5"/>
  </w:num>
  <w:num w:numId="6" w16cid:durableId="2010594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F6"/>
    <w:rsid w:val="0001452F"/>
    <w:rsid w:val="000206B5"/>
    <w:rsid w:val="00023CDD"/>
    <w:rsid w:val="00025520"/>
    <w:rsid w:val="000271EB"/>
    <w:rsid w:val="000329AB"/>
    <w:rsid w:val="00044DB7"/>
    <w:rsid w:val="000503DF"/>
    <w:rsid w:val="00053A0E"/>
    <w:rsid w:val="00053DEF"/>
    <w:rsid w:val="00060B8B"/>
    <w:rsid w:val="0006179D"/>
    <w:rsid w:val="000661CC"/>
    <w:rsid w:val="00072C24"/>
    <w:rsid w:val="00073345"/>
    <w:rsid w:val="000736D7"/>
    <w:rsid w:val="00074CE5"/>
    <w:rsid w:val="0008011A"/>
    <w:rsid w:val="00083F4C"/>
    <w:rsid w:val="00087176"/>
    <w:rsid w:val="000A449A"/>
    <w:rsid w:val="000A5178"/>
    <w:rsid w:val="000B2346"/>
    <w:rsid w:val="000D3140"/>
    <w:rsid w:val="000E0385"/>
    <w:rsid w:val="000F6BCE"/>
    <w:rsid w:val="00107DB6"/>
    <w:rsid w:val="00114336"/>
    <w:rsid w:val="00120C21"/>
    <w:rsid w:val="00124032"/>
    <w:rsid w:val="00134C1E"/>
    <w:rsid w:val="001363A8"/>
    <w:rsid w:val="00136491"/>
    <w:rsid w:val="001410B7"/>
    <w:rsid w:val="00141399"/>
    <w:rsid w:val="001415A3"/>
    <w:rsid w:val="00161499"/>
    <w:rsid w:val="00176EE1"/>
    <w:rsid w:val="00185D54"/>
    <w:rsid w:val="0019012D"/>
    <w:rsid w:val="001902EE"/>
    <w:rsid w:val="00195303"/>
    <w:rsid w:val="001C283E"/>
    <w:rsid w:val="001C7DFF"/>
    <w:rsid w:val="001D3457"/>
    <w:rsid w:val="001D740D"/>
    <w:rsid w:val="001E26D4"/>
    <w:rsid w:val="001E5A3C"/>
    <w:rsid w:val="001E5EA1"/>
    <w:rsid w:val="001F2DA6"/>
    <w:rsid w:val="00205EF7"/>
    <w:rsid w:val="002204BF"/>
    <w:rsid w:val="002266CA"/>
    <w:rsid w:val="002369C7"/>
    <w:rsid w:val="00253997"/>
    <w:rsid w:val="0025684B"/>
    <w:rsid w:val="00256D75"/>
    <w:rsid w:val="00273D53"/>
    <w:rsid w:val="00291AC8"/>
    <w:rsid w:val="00297F86"/>
    <w:rsid w:val="002A0AD1"/>
    <w:rsid w:val="002A5D06"/>
    <w:rsid w:val="002B44F3"/>
    <w:rsid w:val="002D6C79"/>
    <w:rsid w:val="002D7227"/>
    <w:rsid w:val="002E08BF"/>
    <w:rsid w:val="00307C7F"/>
    <w:rsid w:val="00315E95"/>
    <w:rsid w:val="00323A16"/>
    <w:rsid w:val="003415CD"/>
    <w:rsid w:val="003453B6"/>
    <w:rsid w:val="00355651"/>
    <w:rsid w:val="0039317E"/>
    <w:rsid w:val="003A124B"/>
    <w:rsid w:val="003A3BF4"/>
    <w:rsid w:val="003A5ED0"/>
    <w:rsid w:val="003C3C30"/>
    <w:rsid w:val="003C6649"/>
    <w:rsid w:val="003C7D5B"/>
    <w:rsid w:val="003D0473"/>
    <w:rsid w:val="003F005C"/>
    <w:rsid w:val="00410D55"/>
    <w:rsid w:val="00411B93"/>
    <w:rsid w:val="004141C9"/>
    <w:rsid w:val="00430C62"/>
    <w:rsid w:val="004316AA"/>
    <w:rsid w:val="0043299D"/>
    <w:rsid w:val="00434650"/>
    <w:rsid w:val="00437161"/>
    <w:rsid w:val="004410C1"/>
    <w:rsid w:val="00451A81"/>
    <w:rsid w:val="00453968"/>
    <w:rsid w:val="004612EE"/>
    <w:rsid w:val="0046268C"/>
    <w:rsid w:val="00471FF8"/>
    <w:rsid w:val="004F46F1"/>
    <w:rsid w:val="004F47DE"/>
    <w:rsid w:val="004F4BB9"/>
    <w:rsid w:val="004F761D"/>
    <w:rsid w:val="004F7746"/>
    <w:rsid w:val="00502F0D"/>
    <w:rsid w:val="00515770"/>
    <w:rsid w:val="005177E6"/>
    <w:rsid w:val="0054016B"/>
    <w:rsid w:val="00550704"/>
    <w:rsid w:val="005509CE"/>
    <w:rsid w:val="005511F0"/>
    <w:rsid w:val="00551949"/>
    <w:rsid w:val="00553B4D"/>
    <w:rsid w:val="005626E4"/>
    <w:rsid w:val="00562D22"/>
    <w:rsid w:val="00570BC9"/>
    <w:rsid w:val="00572CE8"/>
    <w:rsid w:val="005766D5"/>
    <w:rsid w:val="00576FD9"/>
    <w:rsid w:val="00593EFE"/>
    <w:rsid w:val="00595507"/>
    <w:rsid w:val="005A5ED3"/>
    <w:rsid w:val="005A7CCC"/>
    <w:rsid w:val="005D010B"/>
    <w:rsid w:val="005D3CD8"/>
    <w:rsid w:val="005D4197"/>
    <w:rsid w:val="005E351A"/>
    <w:rsid w:val="005E6EFA"/>
    <w:rsid w:val="005F24F7"/>
    <w:rsid w:val="005F692F"/>
    <w:rsid w:val="00602388"/>
    <w:rsid w:val="006043AA"/>
    <w:rsid w:val="006263AC"/>
    <w:rsid w:val="00626BA1"/>
    <w:rsid w:val="00632A63"/>
    <w:rsid w:val="006468B5"/>
    <w:rsid w:val="0065441A"/>
    <w:rsid w:val="00671085"/>
    <w:rsid w:val="00671EFA"/>
    <w:rsid w:val="00675556"/>
    <w:rsid w:val="00680A7D"/>
    <w:rsid w:val="00686524"/>
    <w:rsid w:val="0069420C"/>
    <w:rsid w:val="006A1214"/>
    <w:rsid w:val="006B506B"/>
    <w:rsid w:val="006B631B"/>
    <w:rsid w:val="006C703D"/>
    <w:rsid w:val="006C73E0"/>
    <w:rsid w:val="006E4C4F"/>
    <w:rsid w:val="006F4564"/>
    <w:rsid w:val="0070467D"/>
    <w:rsid w:val="00714AB6"/>
    <w:rsid w:val="00714C29"/>
    <w:rsid w:val="00752444"/>
    <w:rsid w:val="00755E62"/>
    <w:rsid w:val="00763CAE"/>
    <w:rsid w:val="00765B0A"/>
    <w:rsid w:val="00766A4B"/>
    <w:rsid w:val="007671C5"/>
    <w:rsid w:val="00780116"/>
    <w:rsid w:val="00785FCE"/>
    <w:rsid w:val="00790F75"/>
    <w:rsid w:val="00797B8F"/>
    <w:rsid w:val="007A3FCC"/>
    <w:rsid w:val="007B494E"/>
    <w:rsid w:val="007C2B8D"/>
    <w:rsid w:val="007C5D90"/>
    <w:rsid w:val="007E04FD"/>
    <w:rsid w:val="007E1AEA"/>
    <w:rsid w:val="007E316B"/>
    <w:rsid w:val="007F1708"/>
    <w:rsid w:val="00803D5F"/>
    <w:rsid w:val="00820EC6"/>
    <w:rsid w:val="00832E9B"/>
    <w:rsid w:val="008349FF"/>
    <w:rsid w:val="00835E83"/>
    <w:rsid w:val="00840FBF"/>
    <w:rsid w:val="00844219"/>
    <w:rsid w:val="00846DF6"/>
    <w:rsid w:val="008667FC"/>
    <w:rsid w:val="0087597F"/>
    <w:rsid w:val="00886E7F"/>
    <w:rsid w:val="00892DB3"/>
    <w:rsid w:val="00894E65"/>
    <w:rsid w:val="008D507D"/>
    <w:rsid w:val="00902F18"/>
    <w:rsid w:val="009104BF"/>
    <w:rsid w:val="00911FE5"/>
    <w:rsid w:val="00921AF7"/>
    <w:rsid w:val="0092713E"/>
    <w:rsid w:val="00962143"/>
    <w:rsid w:val="009643A8"/>
    <w:rsid w:val="00971326"/>
    <w:rsid w:val="00971840"/>
    <w:rsid w:val="0097691B"/>
    <w:rsid w:val="00983242"/>
    <w:rsid w:val="00990AA0"/>
    <w:rsid w:val="009A62CE"/>
    <w:rsid w:val="009A662F"/>
    <w:rsid w:val="009C07EA"/>
    <w:rsid w:val="009C37B9"/>
    <w:rsid w:val="009C62CA"/>
    <w:rsid w:val="009D4A58"/>
    <w:rsid w:val="009E4BEF"/>
    <w:rsid w:val="009F1667"/>
    <w:rsid w:val="00A02E08"/>
    <w:rsid w:val="00A02E4D"/>
    <w:rsid w:val="00A040B4"/>
    <w:rsid w:val="00A16615"/>
    <w:rsid w:val="00A17524"/>
    <w:rsid w:val="00A26BD4"/>
    <w:rsid w:val="00A304BB"/>
    <w:rsid w:val="00A40669"/>
    <w:rsid w:val="00A417F2"/>
    <w:rsid w:val="00A42112"/>
    <w:rsid w:val="00A44D7D"/>
    <w:rsid w:val="00A464FD"/>
    <w:rsid w:val="00A472C6"/>
    <w:rsid w:val="00A55B70"/>
    <w:rsid w:val="00A64786"/>
    <w:rsid w:val="00A727FC"/>
    <w:rsid w:val="00A849B6"/>
    <w:rsid w:val="00AA27B4"/>
    <w:rsid w:val="00AA5533"/>
    <w:rsid w:val="00AA5570"/>
    <w:rsid w:val="00AC7606"/>
    <w:rsid w:val="00AD25AB"/>
    <w:rsid w:val="00AE2503"/>
    <w:rsid w:val="00AE443B"/>
    <w:rsid w:val="00AF0479"/>
    <w:rsid w:val="00AF24F2"/>
    <w:rsid w:val="00B02267"/>
    <w:rsid w:val="00B05D33"/>
    <w:rsid w:val="00B15904"/>
    <w:rsid w:val="00B2026C"/>
    <w:rsid w:val="00B23D7D"/>
    <w:rsid w:val="00B352E9"/>
    <w:rsid w:val="00B3549C"/>
    <w:rsid w:val="00B43A9E"/>
    <w:rsid w:val="00B51CD4"/>
    <w:rsid w:val="00B52903"/>
    <w:rsid w:val="00B5615B"/>
    <w:rsid w:val="00B66F6B"/>
    <w:rsid w:val="00B704CE"/>
    <w:rsid w:val="00B70E5A"/>
    <w:rsid w:val="00BA7415"/>
    <w:rsid w:val="00BA7493"/>
    <w:rsid w:val="00BC2385"/>
    <w:rsid w:val="00BE1D6C"/>
    <w:rsid w:val="00BE32F9"/>
    <w:rsid w:val="00C15F9D"/>
    <w:rsid w:val="00C43E5E"/>
    <w:rsid w:val="00C47530"/>
    <w:rsid w:val="00C476F1"/>
    <w:rsid w:val="00C51AB3"/>
    <w:rsid w:val="00C721DD"/>
    <w:rsid w:val="00C81F56"/>
    <w:rsid w:val="00C929A2"/>
    <w:rsid w:val="00C9685F"/>
    <w:rsid w:val="00CA19C9"/>
    <w:rsid w:val="00CB0F6A"/>
    <w:rsid w:val="00CB413C"/>
    <w:rsid w:val="00CC07A5"/>
    <w:rsid w:val="00CC689F"/>
    <w:rsid w:val="00CD535F"/>
    <w:rsid w:val="00CE2FB2"/>
    <w:rsid w:val="00CF4D1E"/>
    <w:rsid w:val="00D02F63"/>
    <w:rsid w:val="00D150D6"/>
    <w:rsid w:val="00D22F72"/>
    <w:rsid w:val="00D23894"/>
    <w:rsid w:val="00D26922"/>
    <w:rsid w:val="00D31EE6"/>
    <w:rsid w:val="00D515A5"/>
    <w:rsid w:val="00D573ED"/>
    <w:rsid w:val="00D62009"/>
    <w:rsid w:val="00D7383D"/>
    <w:rsid w:val="00D758A8"/>
    <w:rsid w:val="00D75F5D"/>
    <w:rsid w:val="00D825C5"/>
    <w:rsid w:val="00D84037"/>
    <w:rsid w:val="00D909A0"/>
    <w:rsid w:val="00DA6050"/>
    <w:rsid w:val="00DB0118"/>
    <w:rsid w:val="00DB0EC0"/>
    <w:rsid w:val="00DB49B4"/>
    <w:rsid w:val="00DD36C1"/>
    <w:rsid w:val="00DE22DA"/>
    <w:rsid w:val="00E065E7"/>
    <w:rsid w:val="00E077B7"/>
    <w:rsid w:val="00E30365"/>
    <w:rsid w:val="00E335B6"/>
    <w:rsid w:val="00E42236"/>
    <w:rsid w:val="00E44E51"/>
    <w:rsid w:val="00E51D34"/>
    <w:rsid w:val="00E52C91"/>
    <w:rsid w:val="00E535E4"/>
    <w:rsid w:val="00E565FB"/>
    <w:rsid w:val="00E575BA"/>
    <w:rsid w:val="00E70828"/>
    <w:rsid w:val="00E74A82"/>
    <w:rsid w:val="00E901DC"/>
    <w:rsid w:val="00E93B2C"/>
    <w:rsid w:val="00EB0E33"/>
    <w:rsid w:val="00EC31E1"/>
    <w:rsid w:val="00EF18A2"/>
    <w:rsid w:val="00F04AF6"/>
    <w:rsid w:val="00F17110"/>
    <w:rsid w:val="00F31225"/>
    <w:rsid w:val="00F33831"/>
    <w:rsid w:val="00F37313"/>
    <w:rsid w:val="00F400B6"/>
    <w:rsid w:val="00F40B05"/>
    <w:rsid w:val="00F442AE"/>
    <w:rsid w:val="00F46B47"/>
    <w:rsid w:val="00F66C8F"/>
    <w:rsid w:val="00F70838"/>
    <w:rsid w:val="00F70C15"/>
    <w:rsid w:val="00F84D41"/>
    <w:rsid w:val="00F90443"/>
    <w:rsid w:val="00F943EE"/>
    <w:rsid w:val="00FB2F4F"/>
    <w:rsid w:val="00FB6C81"/>
    <w:rsid w:val="00FE29BA"/>
    <w:rsid w:val="00FF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6E5A6"/>
  <w15:docId w15:val="{2625F339-08D3-5447-BCC4-FCC63FDF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61D"/>
  </w:style>
  <w:style w:type="paragraph" w:styleId="Footer">
    <w:name w:val="footer"/>
    <w:basedOn w:val="Normal"/>
    <w:link w:val="FooterChar"/>
    <w:uiPriority w:val="99"/>
    <w:unhideWhenUsed/>
    <w:rsid w:val="004F7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61D"/>
  </w:style>
  <w:style w:type="paragraph" w:styleId="BalloonText">
    <w:name w:val="Balloon Text"/>
    <w:basedOn w:val="Normal"/>
    <w:link w:val="BalloonTextChar"/>
    <w:uiPriority w:val="99"/>
    <w:semiHidden/>
    <w:unhideWhenUsed/>
    <w:rsid w:val="004F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7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21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2F0D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36491"/>
  </w:style>
  <w:style w:type="paragraph" w:styleId="ListParagraph">
    <w:name w:val="List Paragraph"/>
    <w:basedOn w:val="Normal"/>
    <w:uiPriority w:val="34"/>
    <w:qFormat/>
    <w:rsid w:val="00E30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1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0B5D21537D444976D134DC6F25FDE" ma:contentTypeVersion="18" ma:contentTypeDescription="Create a new document." ma:contentTypeScope="" ma:versionID="e0dcb04c37c05e7415bf18de43a81694">
  <xsd:schema xmlns:xsd="http://www.w3.org/2001/XMLSchema" xmlns:xs="http://www.w3.org/2001/XMLSchema" xmlns:p="http://schemas.microsoft.com/office/2006/metadata/properties" xmlns:ns2="c373e30f-a820-4fa0-92d0-046fc0abb21d" xmlns:ns3="900f88ad-dbc7-4ee8-9520-6278526c78e6" targetNamespace="http://schemas.microsoft.com/office/2006/metadata/properties" ma:root="true" ma:fieldsID="543bbb972830b6f65a43ba02fae3f3c0" ns2:_="" ns3:_="">
    <xsd:import namespace="c373e30f-a820-4fa0-92d0-046fc0abb21d"/>
    <xsd:import namespace="900f88ad-dbc7-4ee8-9520-6278526c7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3e30f-a820-4fa0-92d0-046fc0abb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53cbf42-acbd-4996-8ffb-15c0e14129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f88ad-dbc7-4ee8-9520-6278526c7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c0761a-3590-4fcc-9a0b-ad5108f7b953}" ma:internalName="TaxCatchAll" ma:showField="CatchAllData" ma:web="900f88ad-dbc7-4ee8-9520-6278526c78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D4BF42-6E08-4DCF-B3CC-9DF1DA7188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EF0C6A-FD74-4222-917D-FB55917E965D}"/>
</file>

<file path=customXml/itemProps3.xml><?xml version="1.0" encoding="utf-8"?>
<ds:datastoreItem xmlns:ds="http://schemas.openxmlformats.org/officeDocument/2006/customXml" ds:itemID="{C193BC31-3A75-4903-A644-11E4730D64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Sheila Jones</cp:lastModifiedBy>
  <cp:revision>2</cp:revision>
  <cp:lastPrinted>2024-04-09T14:08:00Z</cp:lastPrinted>
  <dcterms:created xsi:type="dcterms:W3CDTF">2024-09-23T20:27:00Z</dcterms:created>
  <dcterms:modified xsi:type="dcterms:W3CDTF">2024-09-23T20:27:00Z</dcterms:modified>
</cp:coreProperties>
</file>